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E690D9" Type="http://schemas.openxmlformats.org/officeDocument/2006/relationships/officeDocument" Target="/word/document.xml" /><Relationship Id="coreR76E690D9" Type="http://schemas.openxmlformats.org/package/2006/relationships/metadata/core-properties" Target="/docProps/core.xml" /><Relationship Id="customR76E690D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Strojník/strojnice bazénu (kód: 69-036-H)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bazénu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Strojník/strojnice bazénu, 30.10.2026 18:55:35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Ing. Kouba Jiří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Škvorecká 1932/3, 10000 Praha 10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Strojník/strojnice bazénu, 30.10.2026 18:55:35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