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6B693" Type="http://schemas.openxmlformats.org/officeDocument/2006/relationships/officeDocument" Target="/word/document.xml" /><Relationship Id="coreR2E26B693" Type="http://schemas.openxmlformats.org/package/2006/relationships/metadata/core-properties" Target="/docProps/core.xml" /><Relationship Id="customR2E26B6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30.10.2026 16:42:13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Kouba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Škvorecká 1932/3, 10000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bazénu, 30.10.2026 16:42:13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