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84A8D" Type="http://schemas.openxmlformats.org/officeDocument/2006/relationships/officeDocument" Target="/word/document.xml" /><Relationship Id="coreR3FD84A8D" Type="http://schemas.openxmlformats.org/package/2006/relationships/metadata/core-properties" Target="/docProps/core.xml" /><Relationship Id="customR3FD84A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Sýrař, 29.10.2026 2:22:47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29.10.2026 2:22:47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29.10.2026 2:22:47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https://nsp.cz/jednotka-prace/syrar#zdravotni-zpusobilost).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 29.10.2026 2:22:47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Sýrař, 29.10.2026 2:22:47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 29.10.2026 2:22:47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 29.10.2026 2:22:47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DFB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BB7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