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8A69F" Type="http://schemas.openxmlformats.org/officeDocument/2006/relationships/officeDocument" Target="/word/document.xml" /><Relationship Id="coreR1AF8A69F" Type="http://schemas.openxmlformats.org/package/2006/relationships/metadata/core-properties" Target="/docProps/core.xml" /><Relationship Id="customR1AF8A6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19.9.2026 16:14:41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19.9.2026 16:14:41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19.9.2026 16:14:41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krmných směsí, 19.9.2026 16:14:41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19.9.2026 16:14:41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19.9.2026 16:14:41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6A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268B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1EBE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