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8ABD6" Type="http://schemas.openxmlformats.org/officeDocument/2006/relationships/officeDocument" Target="/word/document.xml" /><Relationship Id="coreR4268ABD6" Type="http://schemas.openxmlformats.org/package/2006/relationships/metadata/core-properties" Target="/docProps/core.xml" /><Relationship Id="customR4268AB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posilovacích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posilovacích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Vysvětlení a předvedení posilovacích cviků, včetně techniky provedení pohybu a korekce nesprávného provedení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skupinové lekce posilovacích forem cvičení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posilovacích cviků s využitím lehkého náčiní a dalších balančních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Modifikace cviků posilovacích forem cvičení pro specifické skupiny klientů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bodystylingu#zdravotni</w:t>
      </w:r>
    </w:p>
    <w:p>
      <w:pPr>
        <w:pStyle w:val="P27"/>
        <w:framePr w:w="82" w:h="230" w:hRule="exact" w:wrap="none" w:vAnchor="page" w:hAnchor="margin" w:x="100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00" w:y="7731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1334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147" w:y="796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862" w:y="7966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952" w:y="7966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729" w:y="796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574" w:y="7966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164" w:y="7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932" w:y="7966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547" w:y="796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926" w:y="79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195" w:y="7966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08" w:y="7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1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872" w:y="79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587" w:y="7966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02" w:y="7966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196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196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196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1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19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19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19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196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196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1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19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84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84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654" w:y="8427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1378" w:h="230" w:hRule="exact" w:wrap="none" w:vAnchor="page" w:hAnchor="margin" w:x="3268" w:y="842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45" w:h="230" w:hRule="exact" w:wrap="none" w:vAnchor="page" w:hAnchor="margin" w:x="4689" w:y="8427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826" w:h="230" w:hRule="exact" w:wrap="none" w:vAnchor="page" w:hAnchor="margin" w:x="5577" w:y="8427"/>
        <w:rPr>
          <w:rStyle w:val="C20"/>
          <w:rtl w:val="0"/>
        </w:rPr>
      </w:pPr>
      <w:r>
        <w:rPr>
          <w:rStyle w:val="C20"/>
          <w:rtl w:val="0"/>
        </w:rPr>
        <w:t>kontaktu.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89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8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89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14" w:h="230" w:hRule="exact" w:wrap="none" w:vAnchor="page" w:hAnchor="margin" w:x="7156" w:y="889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8313" w:y="889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8884" w:y="889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9619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0444" w:y="88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913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913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9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913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913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91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913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913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9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011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56" w:y="91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513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93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936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18" w:h="230" w:hRule="exact" w:wrap="none" w:vAnchor="page" w:hAnchor="margin" w:x="2193" w:y="936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654" w:y="936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177" w:y="9363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241" w:h="230" w:hRule="exact" w:wrap="none" w:vAnchor="page" w:hAnchor="margin" w:x="3835" w:y="93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118" w:y="93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61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1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graficky</w:t>
      </w:r>
    </w:p>
    <w:p>
      <w:pPr>
        <w:pStyle w:val="P27"/>
        <w:framePr w:w="130" w:h="230" w:hRule="exact" w:wrap="none" w:vAnchor="page" w:hAnchor="margin" w:x="5913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86" w:y="93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6912" w:y="936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7891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49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172" w:y="936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89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12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9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152" w:y="959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318" w:y="9593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93" w:h="230" w:hRule="exact" w:wrap="none" w:vAnchor="page" w:hAnchor="margin" w:x="2620" w:y="9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1133" w:h="230" w:hRule="exact" w:wrap="none" w:vAnchor="page" w:hAnchor="margin" w:x="2856" w:y="9593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173" w:h="230" w:hRule="exact" w:wrap="none" w:vAnchor="page" w:hAnchor="margin" w:x="4032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4248" w:y="959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673" w:h="230" w:hRule="exact" w:wrap="none" w:vAnchor="page" w:hAnchor="margin" w:x="4752" w:y="9593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481" w:h="230" w:hRule="exact" w:wrap="none" w:vAnchor="page" w:hAnchor="margin" w:x="5467" w:y="9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990" w:y="9593"/>
        <w:rPr>
          <w:rStyle w:val="C20"/>
          <w:rtl w:val="0"/>
        </w:rPr>
      </w:pPr>
      <w:r>
        <w:rPr>
          <w:rStyle w:val="C20"/>
          <w:rtl w:val="0"/>
        </w:rPr>
        <w:t>rozpracován</w:t>
      </w:r>
    </w:p>
    <w:p>
      <w:pPr>
        <w:pStyle w:val="P27"/>
        <w:framePr w:w="241" w:h="230" w:hRule="exact" w:wrap="none" w:vAnchor="page" w:hAnchor="margin" w:x="7147" w:y="9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57" w:h="230" w:hRule="exact" w:wrap="none" w:vAnchor="page" w:hAnchor="margin" w:x="7430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529" w:y="959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49" w:h="230" w:hRule="exact" w:wrap="none" w:vAnchor="page" w:hAnchor="margin" w:x="9009" w:y="959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801" w:y="9593"/>
        <w:rPr>
          <w:rStyle w:val="C20"/>
          <w:rtl w:val="0"/>
        </w:rPr>
      </w:pPr>
      <w:r>
        <w:rPr>
          <w:rStyle w:val="C20"/>
          <w:rtl w:val="0"/>
        </w:rPr>
        <w:t>jednotky: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548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632" w:y="98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58" w:h="230" w:hRule="exact" w:wrap="none" w:vAnchor="page" w:hAnchor="margin" w:x="2059" w:y="9823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759" w:h="230" w:hRule="exact" w:wrap="none" w:vAnchor="page" w:hAnchor="margin" w:x="2760" w:y="9823"/>
        <w:rPr>
          <w:rStyle w:val="C20"/>
          <w:rtl w:val="0"/>
        </w:rPr>
      </w:pPr>
      <w:r>
        <w:rPr>
          <w:rStyle w:val="C20"/>
          <w:rtl w:val="0"/>
        </w:rPr>
        <w:t>strečink,</w:t>
      </w:r>
    </w:p>
    <w:p>
      <w:pPr>
        <w:pStyle w:val="P27"/>
        <w:framePr w:w="514" w:h="230" w:hRule="exact" w:wrap="none" w:vAnchor="page" w:hAnchor="margin" w:x="3561" w:y="9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18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401" w:y="9823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105" w:h="230" w:hRule="exact" w:wrap="none" w:vAnchor="page" w:hAnchor="margin" w:x="4881" w:y="9823"/>
        <w:rPr>
          <w:rStyle w:val="C20"/>
          <w:rtl w:val="0"/>
        </w:rPr>
      </w:pPr>
      <w:r>
        <w:rPr>
          <w:rStyle w:val="C20"/>
          <w:rtl w:val="0"/>
        </w:rPr>
        <w:t>(posilování),</w:t>
      </w:r>
    </w:p>
    <w:p>
      <w:pPr>
        <w:pStyle w:val="P27"/>
        <w:framePr w:w="927" w:h="230" w:hRule="exact" w:wrap="none" w:vAnchor="page" w:hAnchor="margin" w:x="6028" w:y="9823"/>
        <w:rPr>
          <w:rStyle w:val="C20"/>
          <w:rtl w:val="0"/>
        </w:rPr>
      </w:pPr>
      <w:r>
        <w:rPr>
          <w:rStyle w:val="C20"/>
          <w:rtl w:val="0"/>
        </w:rPr>
        <w:t>závěrečný</w:t>
      </w:r>
    </w:p>
    <w:p>
      <w:pPr>
        <w:pStyle w:val="P27"/>
        <w:framePr w:w="759" w:h="230" w:hRule="exact" w:wrap="none" w:vAnchor="page" w:hAnchor="margin" w:x="6998" w:y="9823"/>
        <w:rPr>
          <w:rStyle w:val="C20"/>
          <w:rtl w:val="0"/>
        </w:rPr>
      </w:pPr>
      <w:r>
        <w:rPr>
          <w:rStyle w:val="C20"/>
          <w:rtl w:val="0"/>
        </w:rPr>
        <w:t>strečink.</w:t>
      </w:r>
    </w:p>
    <w:p>
      <w:pPr>
        <w:pStyle w:val="P27"/>
        <w:framePr w:w="692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853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038" w:y="982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284" w:h="230" w:hRule="exact" w:wrap="none" w:vAnchor="page" w:hAnchor="margin" w:x="9864" w:y="98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128" w:y="1005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1718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876" w:y="1005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3744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4843" w:y="10054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149" w:h="230" w:hRule="exact" w:wrap="none" w:vAnchor="page" w:hAnchor="margin" w:x="538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572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49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212" w:y="1005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72" w:h="230" w:hRule="exact" w:wrap="none" w:vAnchor="page" w:hAnchor="margin" w:x="9014" w:y="100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860" w:h="230" w:hRule="exact" w:wrap="none" w:vAnchor="page" w:hAnchor="margin" w:x="1329" w:y="10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2232" w:y="1028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2736" w:y="10284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3326" w:y="10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3595" w:y="1028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461" w:h="230" w:hRule="exact" w:wrap="none" w:vAnchor="page" w:hAnchor="margin" w:x="4200" w:y="1028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94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6484" w:y="1028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7243" w:y="1028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7958" w:y="10284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868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187" w:y="10284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1185" w:y="105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822" w:y="1051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393" w:y="10515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436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36" w:y="105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5083" w:y="10515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606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284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195" w:y="105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8198" w:y="1051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8889" w:y="10515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9969" w:y="10515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0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075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075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075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075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07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0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0980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260" w:h="230" w:hRule="exact" w:wrap="none" w:vAnchor="page" w:hAnchor="margin" w:x="266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66" w:y="109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758" w:y="1098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4473" w:y="10980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5428" w:y="109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17" w:h="230" w:hRule="exact" w:wrap="none" w:vAnchor="page" w:hAnchor="margin" w:x="5865" w:y="10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6724" w:y="1098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724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406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8131" w:y="1098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903" w:h="230" w:hRule="exact" w:wrap="none" w:vAnchor="page" w:hAnchor="margin" w:x="8764" w:y="1098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38" w:h="230" w:hRule="exact" w:wrap="none" w:vAnchor="page" w:hAnchor="margin" w:x="9710" w:y="1098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04" w:h="230" w:hRule="exact" w:wrap="none" w:vAnchor="page" w:hAnchor="margin" w:x="10291" w:y="1098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585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387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60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37" w:y="1121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115" w:y="11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441" w:y="1121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099" w:y="112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299" w:y="112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50" w:h="230" w:hRule="exact" w:wrap="none" w:vAnchor="page" w:hAnchor="margin" w:x="5889" w:y="112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782" w:y="1121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7660" w:y="112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38" w:h="230" w:hRule="exact" w:wrap="none" w:vAnchor="page" w:hAnchor="margin" w:x="8088" w:y="11211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14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804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5376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130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1003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804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62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55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38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142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68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51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98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14" w:h="230" w:hRule="exact" w:wrap="none" w:vAnchor="page" w:hAnchor="margin" w:x="3004" w:y="1238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161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4732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5414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60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6696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430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8121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47" w:y="123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3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262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262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2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262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262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262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505" w:y="1262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408" w:y="12622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98" w:y="1262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8035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208" w:y="1262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745" w:y="1262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285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285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285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285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285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2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2852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285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30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3558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355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3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355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355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3558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3558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3558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3788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3788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3788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3788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3788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378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3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44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44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44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44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44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44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44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44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44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44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44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72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7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724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72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72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72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1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1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1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19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54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543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543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54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54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54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5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54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6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1566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1566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1566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1566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1566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262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262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262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26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28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2860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286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2860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2860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2860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0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09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09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35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356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356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35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35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3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379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379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379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3796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37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37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379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379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26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26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2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2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50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50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5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50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5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45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6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6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6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6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6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6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9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9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9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9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3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3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3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3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3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6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6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6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6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13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1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1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6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6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60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6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60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6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60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60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60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3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8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83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73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7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00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0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0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0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800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80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800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80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80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8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800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80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80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24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24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2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24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4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4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4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4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4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47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7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70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9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9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9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9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9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9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9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9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9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9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9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17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1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4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40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64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6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64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8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8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8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8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8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1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11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1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1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1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11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11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3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34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3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3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3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3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3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5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