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68E9E" Type="http://schemas.openxmlformats.org/officeDocument/2006/relationships/officeDocument" Target="/word/document.xml" /><Relationship Id="coreR38568E9E" Type="http://schemas.openxmlformats.org/package/2006/relationships/metadata/core-properties" Target="/docProps/core.xml" /><Relationship Id="customR38568E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26.10.2026 15:16:35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AKADEMIA CZ,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Dokoupilova 107/3, 72401 Ostrava - Stará Bělá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Kladno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Floriánské náměstí 350, 27201 Kladno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DYSCENTRUM - STRAKONICE, z. 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Chelčického 555, 38601 Strakonice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Filiánek, z.s.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Antonínská 564/18, 60200 Brno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376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Chůva pro děti s.r.o.</w:t>
      </w:r>
    </w:p>
    <w:p>
      <w:pPr>
        <w:pStyle w:val="P15"/>
        <w:framePr w:w="2784" w:h="376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Dělnická 650/2, 62400 Brno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Chůva v dětské skupině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Dvorského 28/6, 63900 Brno-střed, Štýřice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Masarykova univerzita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Žerotínovo náměstí 617/9, 60177 Brno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MomsCare-jedinečná péče z.s.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 xml:space="preserve">Blanická  1008/28, 12000 Praha 2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26.10.2026 15:16:35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Služby a školení MB, z. ú.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tř. Václava Klementa  601/13, 29301 Mladá Boleslav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SPOLEK PRO DALŠÍ VZDĚLÁVÁNÍ, z.s.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M. Alše 531, 76001 Zlín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Svatojánská kolej - vyšší odborná škola pedagogická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Svatý Jan pod Skalou 1, 26601 Svatý Jan pod Skalou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Venore Point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Martinovská 3247/164, 72300 Ostrava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Viki Kids Club s.r.o.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Vodařská 232/2, 61900 Brno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Zdeňka Fibicha 2778/20, 43401 Most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Zřetel, s.r.o.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26.10.2026 15:16:35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