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1AE9D" Type="http://schemas.openxmlformats.org/officeDocument/2006/relationships/officeDocument" Target="/word/document.xml" /><Relationship Id="coreR2341AE9D" Type="http://schemas.openxmlformats.org/package/2006/relationships/metadata/core-properties" Target="/docProps/core.xml" /><Relationship Id="customR2341AE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6758"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1"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6211"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27.10.2026 3:06:33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B4C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B848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F393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A518E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F7142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