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B71994" Type="http://schemas.openxmlformats.org/officeDocument/2006/relationships/officeDocument" Target="/word/document.xml" /><Relationship Id="coreRBB71994" Type="http://schemas.openxmlformats.org/package/2006/relationships/metadata/core-properties" Target="/docProps/core.xml" /><Relationship Id="customRBB719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dřevařských polotovarů (kód: 33-025-E)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výroby dřevařských polotovarů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dřevařských polotovarů,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Dřevařská výroba (kód: 33-57-E/01)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Dělník v dřevozpracujícím průmyslu (kód: 33-99-E/04)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Dělník výroby dřevařských polotovarů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Dělník v dřevozpracujícím průmyslu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dřevařských polotovarů, 11.9.2026 16:52:05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