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DB430" Type="http://schemas.openxmlformats.org/officeDocument/2006/relationships/officeDocument" Target="/word/document.xml" /><Relationship Id="coreR45ADB430" Type="http://schemas.openxmlformats.org/package/2006/relationships/metadata/core-properties" Target="/docProps/core.xml" /><Relationship Id="customR45ADB4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28.4.2026 21:18:01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28.4.2026 21:18:01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28.4.2026 21:18:01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28.4.2026 21:18:01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28.4.2026 21:18:01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28.4.2026 21:18:01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28.4.2026 21:18:01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40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4A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6AE0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