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6A3D4D" Type="http://schemas.openxmlformats.org/officeDocument/2006/relationships/officeDocument" Target="/word/document.xml" /><Relationship Id="coreR396A3D4D" Type="http://schemas.openxmlformats.org/package/2006/relationships/metadata/core-properties" Target="/docProps/core.xml" /><Relationship Id="customR396A3D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19.9.2026 16:13:22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19.9.2026 16:13:22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19.9.2026 16:13:22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