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22F0B6" Type="http://schemas.openxmlformats.org/officeDocument/2006/relationships/officeDocument" Target="/word/document.xml" /><Relationship Id="coreR5222F0B6" Type="http://schemas.openxmlformats.org/package/2006/relationships/metadata/core-properties" Target="/docProps/core.xml" /><Relationship Id="customR5222F0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vnitřní poštovní služby II (kód: 37-020-H)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vnitřní poštovní služby 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vnitřní poštovní služby II, 28.4.2026 21:15:58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logistická Dalovice,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Hlavní 114, 36263 Dalovice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vnitřní poštovní služby II, 28.4.2026 21:15:58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