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B6B42" Type="http://schemas.openxmlformats.org/officeDocument/2006/relationships/officeDocument" Target="/word/document.xml" /><Relationship Id="coreR651B6B42" Type="http://schemas.openxmlformats.org/package/2006/relationships/metadata/core-properties" Target="/docProps/core.xml" /><Relationship Id="customR651B6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14.6.2026 23:33:05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Příprava pomocných látek a konzervových obalů pro výrobu konzerv</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obaly konzerv, případně polokonzerv</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výrobu konzerv</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Zajišťovat záhřev díla ve varných kutrech</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Specificky upravovat jednotlivé části díla (pečení větších kusů masa)</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Mělnění, míchání a výpočet spotřeby surovin pro výrobu konzerv</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Mělnit surovinu pro výrobu konzerv</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Míchat surovinu pro výrobu konzerv</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Kalkulovat spotřebu surovin pro výrobu konzerv</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32"/>
        <w:framePr w:w="10710" w:h="248" w:hRule="exact" w:wrap="none" w:vAnchor="page" w:hAnchor="margin" w:x="28" w:y="12249"/>
        <w:rPr>
          <w:rStyle w:val="C23"/>
          <w:rtl w:val="0"/>
        </w:rPr>
      </w:pPr>
      <w:r>
        <w:rPr>
          <w:rStyle w:val="C23"/>
          <w:rtl w:val="0"/>
        </w:rPr>
        <w:t>Kritéria je třeba splnit, jsou-li v souladu s technologickým postupem.</w:t>
      </w:r>
    </w:p>
    <w:p>
      <w:pPr>
        <w:pStyle w:val="P23"/>
        <w:framePr w:w="10710" w:h="340" w:hRule="exact" w:wrap="none" w:vAnchor="page" w:hAnchor="margin" w:x="28" w:y="12685"/>
        <w:rPr>
          <w:rStyle w:val="C18"/>
          <w:rtl w:val="0"/>
        </w:rPr>
      </w:pPr>
      <w:r>
        <w:rPr>
          <w:rStyle w:val="C18"/>
          <w:rtl w:val="0"/>
        </w:rPr>
        <w:t>Plnění a uzavírání konzerv</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Kontrolovat obaly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Slovní vyjádření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Plnit konzervy</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Slovní vyjádření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Uzavírat konzervy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w:t>
      </w:r>
    </w:p>
    <w:p>
      <w:pPr>
        <w:pStyle w:val="P32"/>
        <w:framePr w:w="10710" w:h="248" w:hRule="exact" w:wrap="none" w:vAnchor="page" w:hAnchor="margin" w:x="28" w:y="14742"/>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konzerv, 14.6.2026 23:33:05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Sterilovat konzervy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Kritéria je třeba splnit, jsou-li v souladu s technologickým postupem.</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 a 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Slovní vyjádření a 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vyjádření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polokonzervy v souladu s technologickým postupem</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Obsluhovat stroje a zařízení v souladu se zásadami bezpečnosti práce</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Slovní vyjádření a 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Provést čištění a běžnou údržbu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14.6.2026 23:33:05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14.6.2026 23:33:05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konzerv, 14.6.2026 23:33:05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výrobu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konzerv, 14.6.2026 23:33:05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14.6.2026 23:33:05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