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DD833" Type="http://schemas.openxmlformats.org/officeDocument/2006/relationships/officeDocument" Target="/word/document.xml" /><Relationship Id="coreR49DD833" Type="http://schemas.openxmlformats.org/package/2006/relationships/metadata/core-properties" Target="/docProps/core.xml" /><Relationship Id="customR49DD83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Truhlář/truhlářka pro obklady, schodiště a podlahy (kód: 33-024-H)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Truhlář/truhlářka pro obklady, schodiště a podlahy, 13.9.2026 18:51:46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stavební Jihlava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Žižkova 1939, 58601 Jihlava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škola technických oborů, Havířov-Šumbark, Lidická 1a/600, příspěvková organizace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Lidická 600/1a, 73601 Havířov - Šumbark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Truhlář/truhlářka pro obklady, schodiště a podlahy, 13.9.2026 18:51:46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