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6E49C" Type="http://schemas.openxmlformats.org/officeDocument/2006/relationships/officeDocument" Target="/word/document.xml" /><Relationship Id="coreR1C06E49C" Type="http://schemas.openxmlformats.org/package/2006/relationships/metadata/core-properties" Target="/docProps/core.xml" /><Relationship Id="customR1C06E4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30.7.2026 7:24:43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 případně další druhy masa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Skladování a příprava pomocných látek a obalů pro masnou výrobu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Skladovat 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Skladovat a připravit přírodní nebo umělé obaly masných výrobků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masnou výrobu - solení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Solit maso na sucho</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Solit maso kombinovaným způsobem</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Nakládat maso do solného láku</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Slovní vyjádření a praktické předvedení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Nastřikovat solný lák do masa</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Slovní vyjádření a praktické předvedení</w:t>
      </w:r>
    </w:p>
    <w:p>
      <w:pPr>
        <w:pStyle w:val="P32"/>
        <w:framePr w:w="10710" w:h="248" w:hRule="exact" w:wrap="none" w:vAnchor="page" w:hAnchor="margin" w:x="28" w:y="10508"/>
        <w:rPr>
          <w:rStyle w:val="C23"/>
          <w:rtl w:val="0"/>
        </w:rPr>
      </w:pPr>
      <w:r>
        <w:rPr>
          <w:rStyle w:val="C23"/>
          <w:rtl w:val="0"/>
        </w:rPr>
        <w:t>Kritéria je třeba splnit, jsou-li v souladu s technologickým postupem.</w:t>
      </w:r>
    </w:p>
    <w:p>
      <w:pPr>
        <w:pStyle w:val="P23"/>
        <w:framePr w:w="10710" w:h="340" w:hRule="exact" w:wrap="none" w:vAnchor="page" w:hAnchor="margin" w:x="28" w:y="10944"/>
        <w:rPr>
          <w:rStyle w:val="C18"/>
          <w:rtl w:val="0"/>
        </w:rPr>
      </w:pPr>
      <w:r>
        <w:rPr>
          <w:rStyle w:val="C18"/>
          <w:rtl w:val="0"/>
        </w:rPr>
        <w:t>Mělnění, míchání a výpočet spotřeby surovin pro masnou výrobu</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a) Mělnit surovinu pro masnou výrobu</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Míchat surovinu pro masnou výrobu</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Slovní vyjádření a 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Vypočítat spotřebu surovin pro masnou výrobu</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Slovní vyjádření a praktické předvedení</w:t>
      </w:r>
    </w:p>
    <w:p>
      <w:pPr>
        <w:pStyle w:val="P32"/>
        <w:framePr w:w="10710" w:h="248" w:hRule="exact" w:wrap="none" w:vAnchor="page" w:hAnchor="margin" w:x="28" w:y="13002"/>
        <w:rPr>
          <w:rStyle w:val="C23"/>
          <w:rtl w:val="0"/>
        </w:rPr>
      </w:pPr>
      <w:r>
        <w:rPr>
          <w:rStyle w:val="C23"/>
          <w:rtl w:val="0"/>
        </w:rPr>
        <w:t>Kritéria je třeba splnit, jsou-li v souladu s technologickým postupem.</w:t>
      </w:r>
    </w:p>
    <w:p>
      <w:pPr>
        <w:pStyle w:val="P23"/>
        <w:framePr w:w="10710" w:h="340" w:hRule="exact" w:wrap="none" w:vAnchor="page" w:hAnchor="margin" w:x="28" w:y="13437"/>
        <w:rPr>
          <w:rStyle w:val="C18"/>
          <w:rtl w:val="0"/>
        </w:rPr>
      </w:pPr>
      <w:r>
        <w:rPr>
          <w:rStyle w:val="C18"/>
          <w:rtl w:val="0"/>
        </w:rPr>
        <w:t>Plnění masných výrobků a drůbežích masných výrobků do obalů</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Plnit a oddělovat obaly masných výrobků</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 a 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Uzavírat obaly masných výrobků</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Slovní vyjádření a praktické předvedení</w:t>
      </w:r>
    </w:p>
    <w:p>
      <w:pPr>
        <w:pStyle w:val="P32"/>
        <w:framePr w:w="10710" w:h="248" w:hRule="exact" w:wrap="none" w:vAnchor="page" w:hAnchor="margin" w:x="28" w:y="15119"/>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masných výrobků a drůbežích masných výrobků, 30.7.2026 7:24:43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tepelně opracované, trvanlivé a ostatní masné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32"/>
        <w:framePr w:w="10710" w:h="248" w:hRule="exact" w:wrap="none" w:vAnchor="page" w:hAnchor="margin" w:x="28" w:y="3459"/>
        <w:rPr>
          <w:rStyle w:val="C23"/>
          <w:rtl w:val="0"/>
        </w:rPr>
      </w:pPr>
      <w:r>
        <w:rPr>
          <w:rStyle w:val="C23"/>
          <w:rtl w:val="0"/>
        </w:rPr>
        <w:t>Kritérium je třeba splnit.</w:t>
      </w:r>
    </w:p>
    <w:p>
      <w:pPr>
        <w:pStyle w:val="P23"/>
        <w:framePr w:w="10710" w:h="340" w:hRule="exact" w:wrap="none" w:vAnchor="page" w:hAnchor="margin" w:x="28" w:y="3895"/>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Pasterovat masné výrobky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Slovní vyjádření a praktické předvedení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Vařit masné výrobky</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Slovní vyjádření a praktické předvedení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c) Udit masné výrobky studeným, teplým nebo horkým kouřem</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Slovní vyjádření a 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d) Péci masné výrobky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Slovní vyjádření a praktické předvedení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masných výrobků a drůbežích masných výrobků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masné výrobky, dodržovat teploty skladování masných výrobků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 a praktické předvedení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547" w:hRule="exact" w:wrap="none" w:vAnchor="page" w:hAnchor="margin" w:x="28" w:y="8505"/>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Obsluhovat stroje a zařízení v souladu se zásadami bezpečnosti práce</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Slovní vyjádření a praktické předvedení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b) Provést čištění a běžnou údržbu strojního a technologického vybavení pro výrobu masných výrobků a drůbežích masných výrobků</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7:24:43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7:24:43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masných výrobků a drůbežích masných výrobků, 30.7.2026 7:24:43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masnou výrobu</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30.7.2026 7:24:43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30.7.2026 7:24:43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