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6C7AA" Type="http://schemas.openxmlformats.org/officeDocument/2006/relationships/officeDocument" Target="/word/document.xml" /><Relationship Id="coreR3BC6C7AA" Type="http://schemas.openxmlformats.org/package/2006/relationships/metadata/core-properties" Target="/docProps/core.xml" /><Relationship Id="customR3BC6C7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drůbeže (kód: 29-022-E)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3.11.2026 18:39:15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3.11.2026 18:39:15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