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33A1C9" Type="http://schemas.openxmlformats.org/officeDocument/2006/relationships/officeDocument" Target="/word/document.xml" /><Relationship Id="coreR5233A1C9" Type="http://schemas.openxmlformats.org/package/2006/relationships/metadata/core-properties" Target="/docProps/core.xml" /><Relationship Id="customR5233A1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17:34:10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https://www.nsp.cz/jednotka-prace/pracovnik-porazky-jatecne-6c58#zdravotni-zpusobilost).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17:34:10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3.11.2026 17:34:10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