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0DF01A" Type="http://schemas.openxmlformats.org/officeDocument/2006/relationships/officeDocument" Target="/word/document.xml" /><Relationship Id="coreR650DF01A" Type="http://schemas.openxmlformats.org/package/2006/relationships/metadata/core-properties" Target="/docProps/core.xml" /><Relationship Id="customR650DF0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drůbeže (kód: 29-022-E)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3.11.2026 15:28:41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3.11.2026 15:28:41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