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CDEE4" Type="http://schemas.openxmlformats.org/officeDocument/2006/relationships/officeDocument" Target="/word/document.xml" /><Relationship Id="coreR512CDEE4" Type="http://schemas.openxmlformats.org/package/2006/relationships/metadata/core-properties" Target="/docProps/core.xml" /><Relationship Id="customR512CD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27.10.2026 3:41:06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27.10.2026 3:41:06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27.10.2026 3:41:06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