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D74A6" Type="http://schemas.openxmlformats.org/officeDocument/2006/relationships/officeDocument" Target="/word/document.xml" /><Relationship Id="coreR580D74A6" Type="http://schemas.openxmlformats.org/package/2006/relationships/metadata/core-properties" Target="/docProps/core.xml" /><Relationship Id="customR580D74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14.6.2026 20:02:12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14.6.2026 20:02:12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14.6.2026 20:02:12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14.6.2026 20:02:12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"https://www.nsp.cz/jednotka-prace/strojnik-pro-obsluhu-cist"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https://www.nsp.cz/jednotka-prace/strojnik-pro-obsluhu-cist#zdravotni-zpusobilost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14.6.2026 20:02:12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14.6.2026 20:02:12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14.6.2026 20:02:12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14.6.2026 20:02:12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158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D7EE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