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80692" Type="http://schemas.openxmlformats.org/officeDocument/2006/relationships/officeDocument" Target="/word/document.xml" /><Relationship Id="coreR4A880692" Type="http://schemas.openxmlformats.org/package/2006/relationships/metadata/core-properties" Target="/docProps/core.xml" /><Relationship Id="customR4A8806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aerobních a tanečních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aerobních a tanečních forem cvičení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Modifikace cvičebního programu aerobních a tanečních forem cvičení pro specifické skupiny klientů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28.7.2026 13:43:15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skupinovych</w:t>
      </w:r>
    </w:p>
    <w:p>
      <w:pPr>
        <w:pStyle w:val="P27"/>
        <w:framePr w:w="82" w:h="230" w:hRule="exact" w:wrap="none" w:vAnchor="page" w:hAnchor="margin" w:x="91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9196" w:y="5859"/>
        <w:rPr>
          <w:rStyle w:val="C20"/>
          <w:rtl w:val="0"/>
        </w:rPr>
      </w:pPr>
      <w:r>
        <w:rPr>
          <w:rStyle w:val="C20"/>
          <w:rtl w:val="0"/>
        </w:rPr>
        <w:t>ko#zdravotni</w:t>
      </w:r>
    </w:p>
    <w:p>
      <w:pPr>
        <w:pStyle w:val="P27"/>
        <w:framePr w:w="82" w:h="230" w:hRule="exact" w:wrap="none" w:vAnchor="page" w:hAnchor="margin" w:x="1032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1062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1521" w:y="772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238" w:y="796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328" w:y="7961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3105" w:y="796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3696" w:y="796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4454" w:y="7961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544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616" w:y="7961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6494" w:y="79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108" w:y="79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748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660" w:y="796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265" w:y="79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9067" w:y="7961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91" w:y="819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24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84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8" w:y="8662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953" w:y="8662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043" w:y="8662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820" w:y="86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256" w:y="866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024" w:y="8662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638" w:y="866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7017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286" w:y="8662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99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04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963" w:y="866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678" w:y="8662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93" w:y="8662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892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89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892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892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89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892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89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89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892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892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89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892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91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912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2654" w:y="912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2937" w:y="9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3374" w:y="9123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959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959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959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9593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959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7156" w:y="9593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8102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275" w:y="9593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196" w:y="959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9768" w:y="9593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958" w:y="100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481" w:y="100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436" w:y="100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720" w:y="100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920" w:y="100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3" w:y="100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4" w:y="100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676" w:y="10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3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956" w:y="100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614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14" w:h="230" w:hRule="exact" w:wrap="none" w:vAnchor="page" w:hAnchor="margin" w:x="2193" w:y="10289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3350" w:y="1028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4008" w:y="1028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4555" w:y="10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4771" w:y="10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88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953" w:y="10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126" w:y="102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6292" w:y="1028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418" w:h="230" w:hRule="exact" w:wrap="none" w:vAnchor="page" w:hAnchor="margin" w:x="6652" w:y="102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113" w:y="1028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7636" w:y="1028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7905" w:y="102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8284" w:y="102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1" w:y="10289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783" w:h="230" w:hRule="exact" w:wrap="none" w:vAnchor="page" w:hAnchor="margin" w:x="9302" w:y="10289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116" w:h="230" w:hRule="exact" w:wrap="none" w:vAnchor="page" w:hAnchor="margin" w:x="10128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912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10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1152" w:y="10519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1689" w:y="10519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2534" w:y="1051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3393" w:y="105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508" w:y="105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76" w:y="1051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3859" w:y="10519"/>
        <w:rPr>
          <w:rStyle w:val="C20"/>
          <w:rtl w:val="0"/>
        </w:rPr>
      </w:pPr>
      <w:r>
        <w:rPr>
          <w:rStyle w:val="C20"/>
          <w:rtl w:val="0"/>
        </w:rPr>
        <w:t>dob),</w:t>
      </w:r>
    </w:p>
    <w:p>
      <w:pPr>
        <w:pStyle w:val="P27"/>
        <w:framePr w:w="284" w:h="230" w:hRule="exact" w:wrap="none" w:vAnchor="page" w:hAnchor="margin" w:x="4372" w:y="1051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699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5798" w:y="10519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547" w:y="10519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603" w:y="1051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414" w:y="105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513" w:y="10519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10051" w:y="105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10267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753" w:y="1075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24" w:h="230" w:hRule="exact" w:wrap="none" w:vAnchor="page" w:hAnchor="margin" w:x="1387" w:y="10750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2553" w:y="10750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3158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705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4468" w:y="10750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5073" w:y="1075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5620" w:y="10750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601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87" w:y="10750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793" w:h="230" w:hRule="exact" w:wrap="none" w:vAnchor="page" w:hAnchor="margin" w:x="6691" w:y="10750"/>
        <w:rPr>
          <w:rStyle w:val="C20"/>
          <w:rtl w:val="0"/>
        </w:rPr>
      </w:pPr>
      <w:r>
        <w:rPr>
          <w:rStyle w:val="C20"/>
          <w:rtl w:val="0"/>
        </w:rPr>
        <w:t>pohybu).</w:t>
      </w:r>
    </w:p>
    <w:p>
      <w:pPr>
        <w:pStyle w:val="P27"/>
        <w:framePr w:w="514" w:h="230" w:hRule="exact" w:wrap="none" w:vAnchor="page" w:hAnchor="margin" w:x="7526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08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16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0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09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09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09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09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09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09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09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2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2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2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666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danou choreografii</w:t>
      </w:r>
    </w:p>
    <w:p>
      <w:pPr>
        <w:pStyle w:val="P27"/>
        <w:framePr w:w="2045" w:h="230" w:hRule="exact" w:wrap="none" w:vAnchor="page" w:hAnchor="margin" w:x="5174" w:y="11211"/>
        <w:rPr>
          <w:rStyle w:val="C20"/>
          <w:rtl w:val="0"/>
        </w:rPr>
      </w:pPr>
      <w:r>
        <w:rPr>
          <w:rStyle w:val="C20"/>
          <w:rtl w:val="0"/>
        </w:rPr>
        <w:t>předvede a zpracování</w:t>
      </w:r>
    </w:p>
    <w:p>
      <w:pPr>
        <w:pStyle w:val="P27"/>
        <w:framePr w:w="505" w:h="230" w:hRule="exact" w:wrap="none" w:vAnchor="page" w:hAnchor="margin" w:x="7262" w:y="112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7809" w:y="112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59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66" w:y="1168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688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259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23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4416" w:y="12387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361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534" w:y="1238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456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027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7708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054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8990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9724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285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285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285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285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285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2857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285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285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28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30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308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30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308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30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308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3087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3087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55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79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379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379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379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379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379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379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37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379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4023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4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4023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4023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4023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4023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4023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402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49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7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72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7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72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72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147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1472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147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1472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147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1472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95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95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95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95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95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959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4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4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4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43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4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28.7.2026 13:43:15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239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23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2394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30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30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30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30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30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309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309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30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1166" w:y="333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179" w:y="333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3091" w:y="3330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036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9" w:y="3330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131" w:y="3330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702" w:y="333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6384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729" w:y="33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665" w:y="33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8400" w:y="333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9033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84" w:y="333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35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356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356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356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3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356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356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356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356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8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8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80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80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801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801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42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42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4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42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427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42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42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4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4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45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450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4501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45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450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4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4501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450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97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67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90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3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3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3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3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3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3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3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7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0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0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0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7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754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7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0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0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0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0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0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01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0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0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0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0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0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01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0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0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0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0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2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2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2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7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7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71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7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871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87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87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94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94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9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9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1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1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1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1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1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1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1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1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1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6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64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64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64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6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64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64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64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8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8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87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87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87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8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8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8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87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8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8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87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1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4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4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4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5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58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58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58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8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81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81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81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81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8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8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81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81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8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0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0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04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04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0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04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04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27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28.7.2026 13:43:15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aerobiku, 28.7.2026 13:43:15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