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4C211" Type="http://schemas.openxmlformats.org/officeDocument/2006/relationships/officeDocument" Target="/word/document.xml" /><Relationship Id="coreR5CB4C211" Type="http://schemas.openxmlformats.org/package/2006/relationships/metadata/core-properties" Target="/docProps/core.xml" /><Relationship Id="customR5CB4C2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27.10.2026 2:21:29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Cenková Šárka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Svornosti 2316/18, 70030 Ostrava-Zábřeh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Ing. Lojdová Jiřina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Smírnovova 1643/11, 70030 Ostrava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Ryplová Jolana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Karlovarská 65, 27364 Doksy u Kladna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27.10.2026 2:21:29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