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03B0F7" Type="http://schemas.openxmlformats.org/officeDocument/2006/relationships/officeDocument" Target="/word/document.xml" /><Relationship Id="coreR3203B0F7" Type="http://schemas.openxmlformats.org/package/2006/relationships/metadata/core-properties" Target="/docProps/core.xml" /><Relationship Id="customR3203B0F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Specialista/specialistka hodnocení a odměňování zaměstnanců (kód: 62-012-R)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Specialista hodnocení a odměňování zaměstnanců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Specialista/specialistka hodnocení a odměňování zaměstnanců, 11.9.2026 16:53:50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AM SOLVO,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Holečkova 875/55, 15000 Praha 5 - Smíchov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CE-PA, spol. s r.o.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Vavrečkova 5262, 76001 Zlín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Memoro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Karla Černého 1459/1, 15600 Praha 5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PROFI-MEN,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Jižní 870/2, 50003 Hradec Králové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Specialista/specialistka hodnocení a odměňování zaměstnanců, 11.9.2026 16:53:50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