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9F62D" Type="http://schemas.openxmlformats.org/officeDocument/2006/relationships/officeDocument" Target="/word/document.xml" /><Relationship Id="coreR18A9F62D" Type="http://schemas.openxmlformats.org/package/2006/relationships/metadata/core-properties" Target="/docProps/core.xml" /><Relationship Id="customR18A9F6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28.10.2026 21:16:34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28.10.2026 21:16:34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skloviny, 28.10.2026 21:16:34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28.10.2026 21:16:34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Tavič/tavička skloviny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Tavič/tavička skloviny, 28.10.2026 21:16:34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skloviny, 28.10.2026 21:16:34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Tavič/tavička skloviny, 28.10.2026 21:16:34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366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67F6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