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488BF" Type="http://schemas.openxmlformats.org/officeDocument/2006/relationships/officeDocument" Target="/word/document.xml" /><Relationship Id="coreR7FE488BF" Type="http://schemas.openxmlformats.org/package/2006/relationships/metadata/core-properties" Target="/docProps/core.xml" /><Relationship Id="customR7FE488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13.6.2026 8:37:44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13.6.2026 8:37:44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13.6.2026 8:37:44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13.6.2026 8:37:44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13.6.2026 8:37:44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13.6.2026 8:37:44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13.6.2026 8:37:44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51F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000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