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23BD1" Type="http://schemas.openxmlformats.org/officeDocument/2006/relationships/officeDocument" Target="/word/document.xml" /><Relationship Id="coreR1823BD1" Type="http://schemas.openxmlformats.org/package/2006/relationships/metadata/core-properties" Target="/docProps/core.xml" /><Relationship Id="customR1823B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přepravy a ustájení jatečných zvířat (kód: 29-017-H)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přepravy a ustájení jatečných zvířat, 11.9.2026 16:53:34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Polička, Čs. armády 485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Čsl. armády 485, 57201 Polička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přepravy a ustájení jatečných zvířat, 11.9.2026 16:53:34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