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FA469B" Type="http://schemas.openxmlformats.org/officeDocument/2006/relationships/officeDocument" Target="/word/document.xml" /><Relationship Id="coreR62FA469B" Type="http://schemas.openxmlformats.org/package/2006/relationships/metadata/core-properties" Target="/docProps/core.xml" /><Relationship Id="customR62FA46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skla (kód: 28-013-H)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29.10.2026 1:40:04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sklářská a Střední škola, Nový Bor, Wolkerova 316,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Wolkerova 316, 47301 Nový 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29.10.2026 1:40:04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