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142B3" Type="http://schemas.openxmlformats.org/officeDocument/2006/relationships/officeDocument" Target="/word/document.xml" /><Relationship Id="coreR446142B3" Type="http://schemas.openxmlformats.org/package/2006/relationships/metadata/core-properties" Target="/docProps/core.xml" /><Relationship Id="customR44614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29.10.2026 3:18:06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2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40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266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91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3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7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35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3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29.10.2026 3:18:06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„malých“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29.10.2026 3:18:06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