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B9DF8" Type="http://schemas.openxmlformats.org/officeDocument/2006/relationships/officeDocument" Target="/word/document.xml" /><Relationship Id="coreR5A0B9DF8" Type="http://schemas.openxmlformats.org/package/2006/relationships/metadata/core-properties" Target="/docProps/core.xml" /><Relationship Id="customR5A0B9D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28.10.2026 23:09:20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2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40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266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91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3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7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35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3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28.10.2026 23:09:20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„malých“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28.10.2026 23:09:20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