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9F3CB9" Type="http://schemas.openxmlformats.org/officeDocument/2006/relationships/officeDocument" Target="/word/document.xml" /><Relationship Id="coreR149F3CB9" Type="http://schemas.openxmlformats.org/package/2006/relationships/metadata/core-properties" Target="/docProps/core.xml" /><Relationship Id="customR149F3C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porážky, jatečného opracování a porcování králíků (kód: 29-006-E)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porážky, jatečné úpravy a porcování králíků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porážky, jatečného opracování a porcování králíků, 11.9.2026 16:53:29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Polička, Čs. armády 485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Čsl. armády 485, 57201 Polička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porážky, jatečného opracování a porcování králíků, 11.9.2026 16:53:29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