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EF589" Type="http://schemas.openxmlformats.org/officeDocument/2006/relationships/officeDocument" Target="/word/document.xml" /><Relationship Id="coreR422EF589" Type="http://schemas.openxmlformats.org/package/2006/relationships/metadata/core-properties" Target="/docProps/core.xml" /><Relationship Id="customR422EF5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Nožíř/nožířka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29.10.2026 10:55:50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https://nsp.cz/jednotka-prace/nastrojar#zdravotni-zpusobilost).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pro zhotovení, údržbu a opravy nástrojů, nářadí a výrobních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vyčte rozměry jednoho zadaného nožířského výrobku a jeho technologický postup výroby z poskytnuté technické dokumentace.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potřebných nástrojů, pomůcek a pomocných hmot pro provádění nástrojařských, ryteckých a nožířských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sestaví technologický postup práce pro výrobu jednoho zadaného nožířského výrobku včetně nástrojů, nářadí a všech pomocných materiálů a určí technologické podmínky výroby.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funkčních zkoušek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zvolí jeden druh zkoušky nožířského výrobku, zkoušku provede a vyhodnotí její výsledek.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řezáním, střiháním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pilováním, vrtáním, broušením a ohýbáním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podle předem stanoveného postupu práce ručně vyrobí jednu zadanou kovovou součást za pomoci nářadí a nástrojů.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částí nástrojů a nářadí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ručně obrousí, vyleští a obtáhne ostří u jednoho zadaného nožířského výrobku.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tepelné zpracování drobných částí nástrojů, přípravků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d) uchazeč provede ohřátí a ochlazení jedné zvolené součásti nástroje a výsledek zkontroluje.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vícedílných zavíracích nožů, montáž střenek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upraví části zadaného jednoho zavíracího nože, slícuje je, ustaví je, zajistí jejich polohu a sestaví zavírací nůž.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Slícování částí různých nůžek, jejich sestavení a justáž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slícuje, ustaví, zajistí polohu a sestaví jednotlivé části zadaného typu nůžek včetně nastavení jejich vzájemné polohy.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Mísení vícesložkových hmot a jejich používání při výrobě a opravách nástrojů, přípravků, měřidel a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připraví části jednoho nožířského výrobku a smísí vícesložkovou hmotu, kterou aplikuje na připravené části a nožířský výrobek vystaví.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demontuje jeden zadaný nožířský výrobek, posoudí jej a opraví jej včetně ošetření a nabroušení.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zvolí vhodný brusný nástroj pro naostření běžného nožířského výrobku a pro naostření speciálního nožířského výrobku a povede jejich naostření včetně jejich seřízení a zkoušky jakosti naostření.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a údržba běžných obráběcích strojů, nářadí, nástrojů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ošetří a provede běžnou údržbu jednoho zvoleného obráběcího stroje včetně potřebných nástrojů a nářadí a uskladní hotový nožířský výrobek.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29.10.2026 10:55:50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29.10.2026 10:55:50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