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45E7A" Type="http://schemas.openxmlformats.org/officeDocument/2006/relationships/officeDocument" Target="/word/document.xml" /><Relationship Id="coreRDD45E7A" Type="http://schemas.openxmlformats.org/package/2006/relationships/metadata/core-properties" Target="/docProps/core.xml" /><Relationship Id="customRDD45E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Nožíř/nožířka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https://nsp.cz/jednotka-prace/nastrojar#zdravotni-zpusobilost).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pro zhotovení, údržbu a opravy nástrojů, nářadí a výrobních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vyčte rozměry jednoho zadaného nožířského výrobku a jeho technologický postup výroby z poskytnuté technické dokumentace.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potřebných nástrojů, pomůcek a pomocných hmot pro provádění nástrojařských, ryteckých a nožířských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sestaví technologický postup práce pro výrobu jednoho zadaného nožířského výrobku včetně nástrojů, nářadí a všech pomocných materiálů a určí technologické podmínky výroby.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funkčních zkoušek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zvolí jeden druh zkoušky nožířského výrobku, zkoušku provede a vyhodnotí její výsledek.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řezáním, střiháním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pilováním, vrtáním, broušením a ohýbáním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podle předem stanoveného postupu práce ručně vyrobí jednu zadanou kovovou součást za pomoci nářadí a nástrojů.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částí nástrojů a nářadí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ručně obrousí, vyleští a obtáhne ostří u jednoho zadaného nožířského výrobku.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tepelné zpracování drobných částí nástrojů, přípravků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d) uchazeč provede ohřátí a ochlazení jedné zvolené součásti nástroje a výsledek zkontroluje.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vícedílných zavíracích nožů, montáž střenek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upraví části zadaného jednoho zavíracího nože, slícuje je, ustaví je, zajistí jejich polohu a sestaví zavírací nůž.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Slícování částí různých nůžek, jejich sestavení a justáž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slícuje, ustaví, zajistí polohu a sestaví jednotlivé části zadaného typu nůžek včetně nastavení jejich vzájemné polohy.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Mísení vícesložkových hmot a jejich používání při výrobě a opravách nástrojů, přípravků, měřidel a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připraví části jednoho nožířského výrobku a smísí vícesložkovou hmotu, kterou aplikuje na připravené části a nožířský výrobek vystaví.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demontuje jeden zadaný nožířský výrobek, posoudí jej a opraví jej včetně ošetření a nabroušení.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zvolí vhodný brusný nástroj pro naostření běžného nožířského výrobku a pro naostření speciálního nožířského výrobku a povede jejich naostření včetně jejich seřízení a zkoušky jakosti naostření.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a údržba běžných obráběcích strojů, nářadí, nástrojů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ošetří a provede běžnou údržbu jednoho zvoleného obráběcího stroje včetně potřebných nástrojů a nářadí a uskladní hotový nožířský výrobek.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