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6826" Type="http://schemas.openxmlformats.org/officeDocument/2006/relationships/officeDocument" Target="/word/document.xml" /><Relationship Id="coreR2B26826" Type="http://schemas.openxmlformats.org/package/2006/relationships/metadata/core-properties" Target="/docProps/core.xml" /><Relationship Id="customR2B268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28.4.2026 19:55:58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03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0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03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03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265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265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500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79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797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7971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206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206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206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44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441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89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8911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8911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8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8911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8911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891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8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9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9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974" w:y="9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963" w:y="9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05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25" w:y="938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96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9617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9617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9617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9617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961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9617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961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9847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1713" w:y="9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539" w:y="98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2" w:y="98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24" w:y="98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350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475" w:y="9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4276" w:y="9847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483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06" w:y="984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6028" w:y="984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6864" w:y="9847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7310" w:y="984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7968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140" w:y="9847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8721" w:y="984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9489" w:y="9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662" w:y="984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744" w:y="1007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1536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83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3700" w:y="100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4958" w:y="100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5673" w:y="10078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1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1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1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1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1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1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1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1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1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802" w:h="230" w:hRule="exact" w:wrap="none" w:vAnchor="page" w:hAnchor="margin" w:x="720" w:y="10543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130" w:h="230" w:hRule="exact" w:wrap="none" w:vAnchor="page" w:hAnchor="margin" w:x="1564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737" w:y="1054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36" w:h="230" w:hRule="exact" w:wrap="none" w:vAnchor="page" w:hAnchor="margin" w:x="2596" w:y="10543"/>
        <w:rPr>
          <w:rStyle w:val="C21"/>
          <w:rtl w:val="0"/>
        </w:rPr>
      </w:pPr>
      <w:r>
        <w:rPr>
          <w:rStyle w:val="C21"/>
          <w:rtl w:val="0"/>
        </w:rPr>
        <w:t>měřicích</w:t>
      </w:r>
    </w:p>
    <w:p>
      <w:pPr>
        <w:pStyle w:val="P28"/>
        <w:framePr w:w="130" w:h="230" w:hRule="exact" w:wrap="none" w:vAnchor="page" w:hAnchor="margin" w:x="3475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3648" w:y="10543"/>
        <w:rPr>
          <w:rStyle w:val="C21"/>
          <w:rtl w:val="0"/>
        </w:rPr>
      </w:pPr>
      <w:r>
        <w:rPr>
          <w:rStyle w:val="C21"/>
          <w:rtl w:val="0"/>
        </w:rPr>
        <w:t>kontrolních</w:t>
      </w:r>
    </w:p>
    <w:p>
      <w:pPr>
        <w:pStyle w:val="P28"/>
        <w:framePr w:w="898" w:h="230" w:hRule="exact" w:wrap="none" w:vAnchor="page" w:hAnchor="margin" w:x="4790" w:y="10543"/>
        <w:rPr>
          <w:rStyle w:val="C21"/>
          <w:rtl w:val="0"/>
        </w:rPr>
      </w:pPr>
      <w:r>
        <w:rPr>
          <w:rStyle w:val="C21"/>
          <w:rtl w:val="0"/>
        </w:rPr>
        <w:t>zařízení",</w:t>
      </w:r>
    </w:p>
    <w:p>
      <w:pPr>
        <w:pStyle w:val="P27"/>
        <w:framePr w:w="783" w:h="230" w:hRule="exact" w:wrap="none" w:vAnchor="page" w:hAnchor="margin" w:x="5731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556" w:y="105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49" w:y="105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42" w:y="10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736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492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294" w:y="1054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8851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024" w:y="105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1310" w:y="10774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140" w:y="1077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2721" w:y="1077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3489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662" w:y="107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4209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924" w:y="1077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5716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264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6979" w:y="107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7881" w:y="107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9139" w:y="107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9854" w:y="10774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7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830" w:y="11004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1641" w:y="11004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73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635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793" w:y="110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4785" w:y="110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5054" w:y="11004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1181" w:h="230" w:hRule="exact" w:wrap="none" w:vAnchor="page" w:hAnchor="margin" w:x="5721" w:y="1100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159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39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39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3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39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39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39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39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70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70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70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7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26" w:y="11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9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076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878" w:y="114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425" w:y="1147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160" w:y="1147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360" w:y="114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10128" w:y="1147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585" w:y="11700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190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737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2563" w:y="11700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364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113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286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833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5659" w:y="11700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6681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430" w:y="11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699" w:y="1170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400" w:y="1170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024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96" w:y="1170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3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3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35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35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3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1046" w:y="121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872" w:y="121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4" w:y="121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57" w:y="121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740" w:y="12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976" w:y="12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0" w:y="12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02" w:y="12166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4603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5150" w:y="12166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652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00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7248" w:y="12166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8539" w:y="12166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9288" w:y="1216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9691" w:y="12166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532" w:y="12396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1555" w:y="12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824" w:y="1239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2524" w:y="1239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581" w:h="230" w:hRule="exact" w:wrap="none" w:vAnchor="page" w:hAnchor="margin" w:x="3547" w:y="123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171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44" w:y="12396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59" w:h="230" w:hRule="exact" w:wrap="none" w:vAnchor="page" w:hAnchor="margin" w:x="5366" w:y="12396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6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63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63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63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63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63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63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63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63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6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28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2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286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286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2862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28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28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5020" w:y="128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28" w:h="230" w:hRule="exact" w:wrap="none" w:vAnchor="page" w:hAnchor="margin" w:x="5721" w:y="128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14" w:h="230" w:hRule="exact" w:wrap="none" w:vAnchor="page" w:hAnchor="margin" w:x="6192" w:y="1286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748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7032" w:y="1286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8068" w:y="12862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865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2" w:y="12862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523" w:y="12862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37" w:h="230" w:hRule="exact" w:wrap="none" w:vAnchor="page" w:hAnchor="margin" w:x="9782" w:y="12862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16" w:h="230" w:hRule="exact" w:wrap="none" w:vAnchor="page" w:hAnchor="margin" w:x="10262" w:y="12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82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633" w:h="230" w:hRule="exact" w:wrap="none" w:vAnchor="page" w:hAnchor="margin" w:x="1564" w:y="13092"/>
        <w:rPr>
          <w:rStyle w:val="C20"/>
          <w:rtl w:val="0"/>
        </w:rPr>
      </w:pPr>
      <w:r>
        <w:rPr>
          <w:rStyle w:val="C20"/>
          <w:rtl w:val="0"/>
        </w:rPr>
        <w:t>mechanizovaného</w:t>
      </w:r>
    </w:p>
    <w:p>
      <w:pPr>
        <w:pStyle w:val="P27"/>
        <w:framePr w:w="639" w:h="230" w:hRule="exact" w:wrap="none" w:vAnchor="page" w:hAnchor="margin" w:x="3240" w:y="13092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327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32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3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327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3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32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3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327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327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3558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159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424" w:y="135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716" w:y="135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009" w:y="135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235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360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161" w:y="1355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4852" w:y="1355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5875" w:y="1355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6244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03" w:y="1355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6950" w:y="1355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379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379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379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37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37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37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37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379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379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27" w:h="230" w:hRule="exact" w:wrap="none" w:vAnchor="page" w:hAnchor="margin" w:x="9792" w:y="1379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201" w:y="14023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1118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944" w:y="140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236" w:y="140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937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3739" w:y="14023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4276" w:y="14023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5476" w:y="1402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6134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7406" w:y="140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03" w:h="230" w:hRule="exact" w:wrap="none" w:vAnchor="page" w:hAnchor="margin" w:x="839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736" w:y="14023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427" w:y="14023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9686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859" w:y="1402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566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849" w:y="1425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82" w:h="230" w:hRule="exact" w:wrap="none" w:vAnchor="page" w:hAnchor="margin" w:x="1166" w:y="14254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4489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4489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4489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4489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448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44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448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4489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7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7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7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4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471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4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420" w:y="1471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529" w:h="230" w:hRule="exact" w:wrap="none" w:vAnchor="page" w:hAnchor="margin" w:x="5246" w:y="147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303" w:h="230" w:hRule="exact" w:wrap="none" w:vAnchor="page" w:hAnchor="margin" w:x="5817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6163" w:y="14719"/>
        <w:rPr>
          <w:rStyle w:val="C20"/>
          <w:rtl w:val="0"/>
        </w:rPr>
      </w:pPr>
      <w:r>
        <w:rPr>
          <w:rStyle w:val="C20"/>
          <w:rtl w:val="0"/>
        </w:rPr>
        <w:t>lití,</w:t>
      </w:r>
    </w:p>
    <w:p>
      <w:pPr>
        <w:pStyle w:val="P27"/>
        <w:framePr w:w="673" w:h="230" w:hRule="exact" w:wrap="none" w:vAnchor="page" w:hAnchor="margin" w:x="6480" w:y="14719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274" w:h="230" w:hRule="exact" w:wrap="none" w:vAnchor="page" w:hAnchor="margin" w:x="7195" w:y="1471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7512" w:y="147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8280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452" w:y="14719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9067" w:y="14719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10089" w:y="1471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10569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879" w:h="230" w:hRule="exact" w:wrap="none" w:vAnchor="page" w:hAnchor="margin" w:x="600" w:y="14950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1518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1518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15185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1518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1518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1518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15185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54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5415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15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154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3024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3307" w:y="1541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453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37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48" w:y="15415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163" w:y="15415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6988" w:y="15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12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85" w:y="15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644" w:y="1541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624" w:y="154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907" w:y="1541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564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529" w:h="230" w:hRule="exact" w:wrap="none" w:vAnchor="page" w:hAnchor="margin" w:x="907" w:y="1564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241" w:h="230" w:hRule="exact" w:wrap="none" w:vAnchor="page" w:hAnchor="margin" w:x="1478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761" w:y="156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2798" w:y="15646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338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61" w:y="15646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4252" w:y="15646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95" w:h="230" w:hRule="exact" w:wrap="none" w:vAnchor="page" w:hAnchor="margin" w:x="4512" w:y="15646"/>
        <w:rPr>
          <w:rStyle w:val="C20"/>
          <w:rtl w:val="0"/>
        </w:rPr>
      </w:pPr>
      <w:r>
        <w:rPr>
          <w:rStyle w:val="C20"/>
          <w:rtl w:val="0"/>
        </w:rPr>
        <w:t>kovů.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28.4.2026 19:55:58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2159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1047" w:h="230" w:hRule="exact" w:wrap="none" w:vAnchor="page" w:hAnchor="margin" w:x="4401" w:y="2159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5491" w:y="2159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24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6422" w:y="2159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9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912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0051" w:y="21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22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341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96" w:y="2389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4233" w:y="2389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5990" w:y="238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50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9715" w:y="2389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62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745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frézek",</w:t>
      </w:r>
    </w:p>
    <w:p>
      <w:pPr>
        <w:pStyle w:val="P27"/>
        <w:framePr w:w="783" w:h="230" w:hRule="exact" w:wrap="none" w:vAnchor="page" w:hAnchor="margin" w:x="391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39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6892" w:y="26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8164" w:y="262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432" w:y="2625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1027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fézce,</w:t>
      </w:r>
    </w:p>
    <w:p>
      <w:pPr>
        <w:pStyle w:val="P27"/>
        <w:framePr w:w="461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1123" w:y="285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2376" w:y="285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3216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936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4713" w:y="285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6100" w:y="2855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33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332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28.4.2026 19:55:58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28.4.2026 19:55:58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