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4BF0D" Type="http://schemas.openxmlformats.org/officeDocument/2006/relationships/officeDocument" Target="/word/document.xml" /><Relationship Id="coreR3334BF0D" Type="http://schemas.openxmlformats.org/package/2006/relationships/metadata/core-properties" Target="/docProps/core.xml" /><Relationship Id="customR3334BF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27.10.2026 1:24:07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ke zkoušce platné oprávnění k odborné způsobilosti pracovníků, kteří se zabývají obsluhou elektrických zařízení nebo prací na nich podle vyhl.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27.10.2026 1:24:07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Oční optika - MUDr. Hana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27.10.2026 1:24:07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