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63975" Type="http://schemas.openxmlformats.org/officeDocument/2006/relationships/officeDocument" Target="/word/document.xml" /><Relationship Id="coreR35C63975" Type="http://schemas.openxmlformats.org/package/2006/relationships/metadata/core-properties" Target="/docProps/core.xml" /><Relationship Id="customR35C639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strojní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24.11.2011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29.10.2026 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http://katalog.nsp.cz/karta_tp.aspx?id_jp=2182&amp;kod_sm1=37).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29.10.2026 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29.10.2026 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