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9E541" Type="http://schemas.openxmlformats.org/officeDocument/2006/relationships/officeDocument" Target="/word/document.xml" /><Relationship Id="coreR1CC9E541" Type="http://schemas.openxmlformats.org/package/2006/relationships/metadata/core-properties" Target="/docProps/core.xml" /><Relationship Id="customR1CC9E5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23.10.2026 0:20:22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23.10.2026 0:20:22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23.10.2026 0:20:22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