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9139B" Type="http://schemas.openxmlformats.org/officeDocument/2006/relationships/officeDocument" Target="/word/document.xml" /><Relationship Id="coreR2969139B" Type="http://schemas.openxmlformats.org/package/2006/relationships/metadata/core-properties" Target="/docProps/core.xml" /><Relationship Id="customR296913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29.10.2026 0:00:04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FarmVet spol. s 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Rojšín 5, 38203 Brloh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Mikulka Petr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Sadová 87, 50315 Nechanice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MVDr. Prášek Josef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Dolní Březinka 27, 58291 Světlá nad Sazávou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29.10.2026 0:00:04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