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1D7DF" Type="http://schemas.openxmlformats.org/officeDocument/2006/relationships/officeDocument" Target="/word/document.xml" /><Relationship Id="coreR841D7DF" Type="http://schemas.openxmlformats.org/package/2006/relationships/metadata/core-properties" Target="/docProps/core.xml" /><Relationship Id="customR841D7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29.10.2026 0:49:42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383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0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4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0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produkčním zahradnictví, 29.10.2026 0:49:42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