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1D037" Type="http://schemas.openxmlformats.org/officeDocument/2006/relationships/officeDocument" Target="/word/document.xml" /><Relationship Id="coreR6581D037" Type="http://schemas.openxmlformats.org/package/2006/relationships/metadata/core-properties" Target="/docProps/core.xml" /><Relationship Id="customR6581D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14.6.2026 23:34:24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40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40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400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400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400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400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400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400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423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423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423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423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423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423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423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423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423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44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446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446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446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4462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4462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44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4462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4692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4692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4692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79" w:y="49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1627" w:y="49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184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467" w:y="492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572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899" w:y="492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645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28" w:y="492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7531" w:y="492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9345" w:y="492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6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539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5393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5393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5393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8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5863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81" w:h="230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1013" w:h="230" w:hRule="exact" w:wrap="none" w:vAnchor="page" w:hAnchor="margin" w:x="552" w:y="6334"/>
        <w:rPr>
          <w:rStyle w:val="C22"/>
          <w:rtl w:val="0"/>
        </w:rPr>
      </w:pPr>
      <w:r>
        <w:rPr>
          <w:rStyle w:val="C22"/>
          <w:rtl w:val="0"/>
        </w:rPr>
        <w:t>remontních</w:t>
      </w:r>
    </w:p>
    <w:p>
      <w:pPr>
        <w:pStyle w:val="P29"/>
        <w:framePr w:w="130" w:h="230" w:hRule="exact" w:wrap="none" w:vAnchor="page" w:hAnchor="margin" w:x="1608" w:y="63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1780" w:y="6334"/>
        <w:rPr>
          <w:rStyle w:val="C22"/>
          <w:rtl w:val="0"/>
        </w:rPr>
      </w:pPr>
      <w:r>
        <w:rPr>
          <w:rStyle w:val="C22"/>
          <w:rtl w:val="0"/>
        </w:rPr>
        <w:t>plemenných</w:t>
      </w:r>
    </w:p>
    <w:p>
      <w:pPr>
        <w:pStyle w:val="P29"/>
        <w:framePr w:w="351" w:h="230" w:hRule="exact" w:wrap="none" w:vAnchor="page" w:hAnchor="margin" w:x="2913" w:y="6334"/>
        <w:rPr>
          <w:rStyle w:val="C22"/>
          <w:rtl w:val="0"/>
        </w:rPr>
      </w:pPr>
      <w:r>
        <w:rPr>
          <w:rStyle w:val="C22"/>
          <w:rtl w:val="0"/>
        </w:rPr>
        <w:t>ryb,</w:t>
      </w:r>
    </w:p>
    <w:p>
      <w:pPr>
        <w:pStyle w:val="P29"/>
        <w:framePr w:w="749" w:h="230" w:hRule="exact" w:wrap="none" w:vAnchor="page" w:hAnchor="margin" w:x="3307" w:y="63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562" w:h="230" w:hRule="exact" w:wrap="none" w:vAnchor="page" w:hAnchor="margin" w:x="4099" w:y="6334"/>
        <w:rPr>
          <w:rStyle w:val="C22"/>
          <w:rtl w:val="0"/>
        </w:rPr>
      </w:pPr>
      <w:r>
        <w:rPr>
          <w:rStyle w:val="C22"/>
          <w:rtl w:val="0"/>
        </w:rPr>
        <w:t>výtěru</w:t>
      </w:r>
    </w:p>
    <w:p>
      <w:pPr>
        <w:pStyle w:val="P29"/>
        <w:framePr w:w="293" w:h="230" w:hRule="exact" w:wrap="none" w:vAnchor="page" w:hAnchor="margin" w:x="4704" w:y="6334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632" w:y="656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43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06" w:y="6569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321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3748" w:y="6569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161" w:y="6569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006" w:y="6569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496" w:y="656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5812" w:y="6569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6940" w:y="6569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478" w:y="6569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068" w:y="6569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8947" w:y="6569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9672" w:y="6569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10353" w:y="6569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1329" w:y="6799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1977" w:y="6799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1665" w:y="7035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20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361" w:y="7035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561" w:y="7035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016" w:y="7035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5985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7867" w:y="7035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26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331" w:y="7270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080" w:y="7270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1684" w:y="727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121" w:y="7270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2990" w:y="727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4804" w:y="7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963" w:y="7270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568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740" w:y="7270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144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36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907" w:y="7270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6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676" w:y="7505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1699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515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798" w:y="7505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3768" w:y="7505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4680" w:y="750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438" w:y="750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252" w:y="750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01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772" w:y="7740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802" w:h="230" w:hRule="exact" w:wrap="none" w:vAnchor="page" w:hAnchor="margin" w:x="1377" w:y="7740"/>
        <w:rPr>
          <w:rStyle w:val="C20"/>
          <w:rtl w:val="0"/>
        </w:rPr>
      </w:pPr>
      <w:r>
        <w:rPr>
          <w:rStyle w:val="C20"/>
          <w:rtl w:val="0"/>
        </w:rPr>
        <w:t>hypofýzy</w:t>
      </w:r>
    </w:p>
    <w:p>
      <w:pPr>
        <w:pStyle w:val="P27"/>
        <w:framePr w:w="461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726" w:y="7740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30" w:h="230" w:hRule="exact" w:wrap="none" w:vAnchor="page" w:hAnchor="margin" w:x="348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657" w:y="774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4392" w:y="774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4651" w:y="7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4934" w:y="7740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5616" w:y="7740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6494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998" w:y="7740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7545" w:y="7740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8136" w:y="774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8572" w:y="774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9052" w:y="774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9820" w:y="774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787" w:y="7971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Odchov</w:t>
      </w:r>
    </w:p>
    <w:p>
      <w:pPr>
        <w:pStyle w:val="P29"/>
        <w:framePr w:w="615" w:h="230" w:hRule="exact" w:wrap="none" w:vAnchor="page" w:hAnchor="margin" w:x="777" w:y="8441"/>
        <w:rPr>
          <w:rStyle w:val="C22"/>
          <w:rtl w:val="0"/>
        </w:rPr>
      </w:pPr>
      <w:r>
        <w:rPr>
          <w:rStyle w:val="C22"/>
          <w:rtl w:val="0"/>
        </w:rPr>
        <w:t>raných</w:t>
      </w:r>
    </w:p>
    <w:p>
      <w:pPr>
        <w:pStyle w:val="P29"/>
        <w:framePr w:w="495" w:h="230" w:hRule="exact" w:wrap="none" w:vAnchor="page" w:hAnchor="margin" w:x="1435" w:y="8441"/>
        <w:rPr>
          <w:rStyle w:val="C22"/>
          <w:rtl w:val="0"/>
        </w:rPr>
      </w:pPr>
      <w:r>
        <w:rPr>
          <w:rStyle w:val="C22"/>
          <w:rtl w:val="0"/>
        </w:rPr>
        <w:t>stádií</w:t>
      </w:r>
    </w:p>
    <w:p>
      <w:pPr>
        <w:pStyle w:val="P29"/>
        <w:framePr w:w="605" w:h="230" w:hRule="exact" w:wrap="none" w:vAnchor="page" w:hAnchor="margin" w:x="1972" w:y="8441"/>
        <w:rPr>
          <w:rStyle w:val="C22"/>
          <w:rtl w:val="0"/>
        </w:rPr>
      </w:pPr>
      <w:r>
        <w:rPr>
          <w:rStyle w:val="C22"/>
          <w:rtl w:val="0"/>
        </w:rPr>
        <w:t>plůdku</w:t>
      </w:r>
    </w:p>
    <w:p>
      <w:pPr>
        <w:pStyle w:val="P29"/>
        <w:framePr w:w="130" w:h="230" w:hRule="exact" w:wrap="none" w:vAnchor="page" w:hAnchor="margin" w:x="2620" w:y="84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293" w:h="230" w:hRule="exact" w:wrap="none" w:vAnchor="page" w:hAnchor="margin" w:x="3273" w:y="844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241" w:h="230" w:hRule="exact" w:wrap="none" w:vAnchor="page" w:hAnchor="margin" w:x="3609" w:y="844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892" w:y="8441"/>
        <w:rPr>
          <w:rStyle w:val="C22"/>
          <w:rtl w:val="0"/>
        </w:rPr>
      </w:pPr>
      <w:r>
        <w:rPr>
          <w:rStyle w:val="C22"/>
          <w:rtl w:val="0"/>
        </w:rPr>
        <w:t>prodejní</w:t>
      </w:r>
    </w:p>
    <w:p>
      <w:pPr>
        <w:pStyle w:val="P29"/>
        <w:framePr w:w="725" w:h="230" w:hRule="exact" w:wrap="none" w:vAnchor="page" w:hAnchor="margin" w:x="4670" w:y="8441"/>
        <w:rPr>
          <w:rStyle w:val="C22"/>
          <w:rtl w:val="0"/>
        </w:rPr>
      </w:pPr>
      <w:r>
        <w:rPr>
          <w:rStyle w:val="C22"/>
          <w:rtl w:val="0"/>
        </w:rPr>
        <w:t>velikosti</w:t>
      </w:r>
    </w:p>
    <w:p>
      <w:pPr>
        <w:pStyle w:val="P27"/>
        <w:framePr w:w="52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600" w:y="8676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224" w:y="867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1915" w:y="8676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2851" w:y="867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056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28" w:y="867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057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230" w:y="8676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329" w:y="8676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385" w:y="8676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9033" w:y="8676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86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1368" w:y="8907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1891" w:y="8907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86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31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1910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083" w:y="914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216" w:y="9142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3916" w:y="91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4694" w:y="914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361" w:y="91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5697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56" w:y="9142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6777" w:y="9142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91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531" w:y="9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035" w:y="937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3672" w:y="93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176" w:y="9377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212" w:y="9377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024" w:y="9377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628" w:y="9377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073" w:y="937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428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499" w:y="9612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936" w:y="9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483" w:y="961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630" w:y="96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398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744" w:y="9612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411" w:y="9612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212" w:y="961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148" w:y="9612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6897" w:y="9612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011" w:y="9612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091" w:y="9612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10083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830" w:y="10083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879" w:h="230" w:hRule="exact" w:wrap="none" w:vAnchor="page" w:hAnchor="margin" w:x="1444" w:y="10083"/>
        <w:rPr>
          <w:rStyle w:val="C22"/>
          <w:rtl w:val="0"/>
        </w:rPr>
      </w:pPr>
      <w:r>
        <w:rPr>
          <w:rStyle w:val="C22"/>
          <w:rtl w:val="0"/>
        </w:rPr>
        <w:t>chovného</w:t>
      </w:r>
    </w:p>
    <w:p>
      <w:pPr>
        <w:pStyle w:val="P29"/>
        <w:framePr w:w="802" w:h="230" w:hRule="exact" w:wrap="none" w:vAnchor="page" w:hAnchor="margin" w:x="2366" w:y="10083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927" w:h="230" w:hRule="exact" w:wrap="none" w:vAnchor="page" w:hAnchor="margin" w:x="3211" w:y="1008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4180" w:y="10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353" w:y="10083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5366" w:y="10083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63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710" w:y="10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059" w:y="10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342" w:y="1031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211" w:y="10318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286" w:y="10318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064" w:y="1031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5952" w:y="103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432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556" w:y="10318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6926" w:y="10318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7641" w:y="1031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246" w:y="10318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513" w:y="10318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128" w:y="1054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1665" w:y="10548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280" w:y="10548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187" w:y="1054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056" w:y="105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339" w:y="1054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083" w:y="1054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5774" w:y="10548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63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710" w:y="1078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368" w:y="10783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491" w:y="1078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028" w:y="10783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576" w:y="107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675" w:y="1078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308" w:y="10783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355" w:y="1078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180" w:y="10783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7939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112" w:y="10783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69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" w:y="11019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632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915" w:y="11019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539" w:y="110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019" w:y="11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523" w:y="11019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34" w:y="1101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112" w:y="110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5812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528" w:y="110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483" w:y="11019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7920" w:y="11019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635" w:y="11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9240" w:y="11019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91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984" w:y="11484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1939" w:y="1148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2707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65" w:y="11484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3787" w:y="1148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392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550" w:y="1148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254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600" w:y="11484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089" w:y="114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550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23" w:y="11484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534" w:y="114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15" w:h="230" w:hRule="exact" w:wrap="none" w:vAnchor="page" w:hAnchor="margin" w:x="998" w:y="1195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081" w:h="230" w:hRule="exact" w:wrap="none" w:vAnchor="page" w:hAnchor="margin" w:x="1656" w:y="11955"/>
        <w:rPr>
          <w:rStyle w:val="C22"/>
          <w:rtl w:val="0"/>
        </w:rPr>
      </w:pPr>
      <w:r>
        <w:rPr>
          <w:rStyle w:val="C22"/>
          <w:rtl w:val="0"/>
        </w:rPr>
        <w:t>odchovných</w:t>
      </w:r>
    </w:p>
    <w:p>
      <w:pPr>
        <w:pStyle w:val="P29"/>
        <w:framePr w:w="725" w:h="230" w:hRule="exact" w:wrap="none" w:vAnchor="page" w:hAnchor="margin" w:x="2779" w:y="1195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3547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3720" w:y="11955"/>
        <w:rPr>
          <w:rStyle w:val="C22"/>
          <w:rtl w:val="0"/>
        </w:rPr>
      </w:pPr>
      <w:r>
        <w:rPr>
          <w:rStyle w:val="C22"/>
          <w:rtl w:val="0"/>
        </w:rPr>
        <w:t>asanačních</w:t>
      </w:r>
    </w:p>
    <w:p>
      <w:pPr>
        <w:pStyle w:val="P29"/>
        <w:framePr w:w="749" w:h="230" w:hRule="exact" w:wrap="none" w:vAnchor="page" w:hAnchor="margin" w:x="4800" w:y="11955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5592" w:y="119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5750" w:y="11955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6552" w:y="1195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7521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7694" w:y="11955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8707" w:y="11955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385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456" w:y="12190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123" w:y="12190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1948" w:y="12190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553" w:y="12190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091" w:y="1219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3840" w:y="1219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507" w:y="12190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869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40" w:y="1242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1656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828" w:y="12425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2985" w:y="12425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3686" w:y="12425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344" w:y="124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02" w:y="1242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539" w:y="12425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5976" w:y="12425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420" w:y="12425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70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777" w:y="12660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30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804" w:y="12660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505" w:y="12660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2952" w:y="12660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355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152" w:y="12660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4766" w:y="126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049" w:y="12660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5875" w:y="1266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624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96" w:y="12660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7800" w:y="12660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8668" w:y="12660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7"/>
        <w:framePr w:w="118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336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489" w:h="230" w:hRule="exact" w:wrap="none" w:vAnchor="page" w:hAnchor="margin" w:x="998" w:y="13361"/>
        <w:rPr>
          <w:rStyle w:val="C22"/>
          <w:rtl w:val="0"/>
        </w:rPr>
      </w:pPr>
      <w:r>
        <w:rPr>
          <w:rStyle w:val="C22"/>
          <w:rtl w:val="0"/>
        </w:rPr>
        <w:t>zooveterinárních</w:t>
      </w:r>
    </w:p>
    <w:p>
      <w:pPr>
        <w:pStyle w:val="P29"/>
        <w:framePr w:w="749" w:h="230" w:hRule="exact" w:wrap="none" w:vAnchor="page" w:hAnchor="margin" w:x="2529" w:y="13361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3321" w:y="133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3480" w:y="13361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4281" w:y="13361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5251" w:y="133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5424" w:y="13361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6436" w:y="1336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5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830" w:y="135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1809" w:y="13596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2832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04" w:y="13596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3950" w:y="135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488" w:y="1359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4900" w:y="13596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390" w:y="135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5827" w:y="1359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144" w:y="13596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012" w:y="1359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7958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241" w:y="1359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244" w:y="13596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070" w:y="13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907" w:y="13827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387" w:y="13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656" w:y="1382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712" w:y="138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3998" w:y="1382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4809" w:y="13827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50" w:y="1382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6729" w:y="13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267" w:y="1382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7948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107" w:y="13827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201" w:y="13827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10104" w:y="1382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2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331" w:y="1429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012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1838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2995" w:y="14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499" w:y="1429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4545" w:y="14292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5313" w:y="14292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5884" w:y="142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432" w:y="1429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7344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8169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326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99" w:y="1429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864" w:y="1452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1641" w:y="145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2366" w:y="14523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3345" w:y="145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4113" w:y="145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5587" w:y="14523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6940" w:y="1452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7588" w:y="145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8092" w:y="14523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8851" w:y="14523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692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763" w:y="14758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1843" w:y="14758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31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86" w:y="147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2990" w:y="14758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3835" w:y="147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550" w:y="14758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587" w:y="147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091" w:y="14758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6849" w:y="14758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7660" w:y="1475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318" w:y="1475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475" w:y="14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758" w:y="1475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94" w:h="230" w:hRule="exact" w:wrap="none" w:vAnchor="page" w:hAnchor="margin" w:x="28" w:y="1545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673" w:h="230" w:hRule="exact" w:wrap="none" w:vAnchor="page" w:hAnchor="margin" w:x="1065" w:y="15459"/>
        <w:rPr>
          <w:rStyle w:val="C22"/>
          <w:rtl w:val="0"/>
        </w:rPr>
      </w:pPr>
      <w:r>
        <w:rPr>
          <w:rStyle w:val="C22"/>
          <w:rtl w:val="0"/>
        </w:rPr>
        <w:t>potravy</w:t>
      </w:r>
    </w:p>
    <w:p>
      <w:pPr>
        <w:pStyle w:val="P29"/>
        <w:framePr w:w="130" w:h="230" w:hRule="exact" w:wrap="none" w:vAnchor="page" w:hAnchor="margin" w:x="1780" w:y="15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953" w:y="15459"/>
        <w:rPr>
          <w:rStyle w:val="C22"/>
          <w:rtl w:val="0"/>
        </w:rPr>
      </w:pPr>
      <w:r>
        <w:rPr>
          <w:rStyle w:val="C22"/>
          <w:rtl w:val="0"/>
        </w:rPr>
        <w:t>krmení</w:t>
      </w:r>
    </w:p>
    <w:p>
      <w:pPr>
        <w:pStyle w:val="P29"/>
        <w:framePr w:w="293" w:h="230" w:hRule="exact" w:wrap="none" w:vAnchor="page" w:hAnchor="margin" w:x="2620" w:y="15459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961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032" w:y="1569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358" w:y="15694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1728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539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22" w:y="15694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3744" w:y="15694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4689" w:y="1569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4948" w:y="156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35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635" w:y="15694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494" w:y="15694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6820" w:y="1569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224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035" w:y="1569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038" w:y="156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542" w:y="15694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14.6.2026 23:34:24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441" w:y="2389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606" w:y="238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529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144" w:y="2389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102" w:y="2389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8817" w:y="2389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9931" w:y="2389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1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52" w:y="262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2520" w:y="2620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2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033" w:y="2855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4944" w:y="285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5956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6897" w:y="28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8918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43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03" w:y="3085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251" w:y="3085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185" w:y="3085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Třídění,</w:t>
      </w:r>
    </w:p>
    <w:p>
      <w:pPr>
        <w:pStyle w:val="P29"/>
        <w:framePr w:w="783" w:h="230" w:hRule="exact" w:wrap="none" w:vAnchor="page" w:hAnchor="margin" w:x="777" w:y="3556"/>
        <w:rPr>
          <w:rStyle w:val="C22"/>
          <w:rtl w:val="0"/>
        </w:rPr>
      </w:pPr>
      <w:r>
        <w:rPr>
          <w:rStyle w:val="C22"/>
          <w:rtl w:val="0"/>
        </w:rPr>
        <w:t>počítání,</w:t>
      </w:r>
    </w:p>
    <w:p>
      <w:pPr>
        <w:pStyle w:val="P29"/>
        <w:framePr w:w="802" w:h="230" w:hRule="exact" w:wrap="none" w:vAnchor="page" w:hAnchor="margin" w:x="1603" w:y="3556"/>
        <w:rPr>
          <w:rStyle w:val="C22"/>
          <w:rtl w:val="0"/>
        </w:rPr>
      </w:pPr>
      <w:r>
        <w:rPr>
          <w:rStyle w:val="C22"/>
          <w:rtl w:val="0"/>
        </w:rPr>
        <w:t>přeprava</w:t>
      </w:r>
    </w:p>
    <w:p>
      <w:pPr>
        <w:pStyle w:val="P29"/>
        <w:framePr w:w="130" w:h="230" w:hRule="exact" w:wrap="none" w:vAnchor="page" w:hAnchor="margin" w:x="2448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620" w:y="3556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9"/>
        <w:framePr w:w="293" w:h="230" w:hRule="exact" w:wrap="none" w:vAnchor="page" w:hAnchor="margin" w:x="3532" w:y="3556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116" w:h="230" w:hRule="exact" w:wrap="none" w:vAnchor="page" w:hAnchor="margin" w:x="3868" w:y="355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15" w:h="230" w:hRule="exact" w:wrap="none" w:vAnchor="page" w:hAnchor="margin" w:x="4027" w:y="3556"/>
        <w:rPr>
          <w:rStyle w:val="C22"/>
          <w:rtl w:val="0"/>
        </w:rPr>
      </w:pPr>
      <w:r>
        <w:rPr>
          <w:rStyle w:val="C22"/>
          <w:rtl w:val="0"/>
        </w:rPr>
        <w:t>prodeji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065" w:y="3791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50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48" w:y="3791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515" w:y="3791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216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329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675" w:y="3791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52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00" w:y="40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512" w:y="4026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73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3014" w:y="402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4430" w:y="4026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5534" w:y="402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6417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700" w:y="40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7512" w:y="4026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8227" w:y="402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9480" w:y="4026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1248" w:y="4257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2524" w:y="4257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3048" w:y="4257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3595" w:y="42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3974" w:y="4257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5208" w:y="4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5476" w:y="4257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6820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324" w:y="4257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86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40" w:y="44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1800" w:y="4492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457" w:y="449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2793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2952" w:y="4492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396" w:y="4492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4876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35" w:y="44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5846" w:y="4492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6724" w:y="4492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57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643" w:y="4727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300" w:y="472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603" w:y="4727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2884" w:y="4727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14.6.2026 23:34:24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Rybářství Nové Hrady, spol. s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vod, Jihočeská univerzita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poradce v chovu ryb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14.6.2026 23:34:24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