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C861F" Type="http://schemas.openxmlformats.org/officeDocument/2006/relationships/officeDocument" Target="/word/document.xml" /><Relationship Id="coreR59FC861F" Type="http://schemas.openxmlformats.org/package/2006/relationships/metadata/core-properties" Target="/docProps/core.xml" /><Relationship Id="customR59FC86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4:24:13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-http://katalog.nsp.cz/karta_p.aspx?id_jp=100229).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4:24:13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27.10.2026 4:24:13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