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030226" Type="http://schemas.openxmlformats.org/officeDocument/2006/relationships/officeDocument" Target="/word/document.xml" /><Relationship Id="coreR41030226" Type="http://schemas.openxmlformats.org/package/2006/relationships/metadata/core-properties" Target="/docProps/core.xml" /><Relationship Id="customR410302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těstovin, 27.10.2026 4:24:27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těstovin, 27.10.2026 4:24:28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D5D1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065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