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E3E17" Type="http://schemas.openxmlformats.org/officeDocument/2006/relationships/officeDocument" Target="/word/document.xml" /><Relationship Id="coreR76BE3E17" Type="http://schemas.openxmlformats.org/package/2006/relationships/metadata/core-properties" Target="/docProps/core.xml" /><Relationship Id="customR76BE3E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27.10.2026 1:33:39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 - Střední odborná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B. Martinů 1994/4, 74101 Nový Jičín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informatiky a finančních služeb, Plzeň, Klatovská 200 G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Klatovská Třída 2778/200G, 30100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27.10.2026 1:33:39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