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84C94C" Type="http://schemas.openxmlformats.org/officeDocument/2006/relationships/officeDocument" Target="/word/document.xml" /><Relationship Id="coreR5984C94C" Type="http://schemas.openxmlformats.org/package/2006/relationships/metadata/core-properties" Target="/docProps/core.xml" /><Relationship Id="customR5984C9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obuvi a kožedělného zboží (kód: 32-004-H)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obuvi a kožedělného zboží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obuvi a kožedělného zboží, 28.10.2026 23:10:07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44 Centrum řemesel s. r. 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Vavrečkova 7029, 76001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obuvi a kožedělného zboží, 28.10.2026 23:10:07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