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9C9E6" Type="http://schemas.openxmlformats.org/officeDocument/2006/relationships/officeDocument" Target="/word/document.xml" /><Relationship Id="coreR5259C9E6" Type="http://schemas.openxmlformats.org/package/2006/relationships/metadata/core-properties" Target="/docProps/core.xml" /><Relationship Id="customR5259C9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Obuvník/obuvnice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gumárenskou výrobu, 1.11.2026 1:05:31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68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813E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