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8A7744B" Type="http://schemas.openxmlformats.org/officeDocument/2006/relationships/officeDocument" Target="/word/document.xml" /><Relationship Id="coreR38A7744B" Type="http://schemas.openxmlformats.org/package/2006/relationships/metadata/core-properties" Target="/docProps/core.xml" /><Relationship Id="customR38A7744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Vysekávač/vysekávačka (kód: 32-011-H)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Vysekávač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Vysekávač/vysekávačka, 11.9.2026 20:03:37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44 Centrum řemesel s. r. 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Vavrečkova 7029, 76001 Zlín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Vysekávač/vysekávačka, 11.9.2026 20:03:37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