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9BC99A6" Type="http://schemas.openxmlformats.org/officeDocument/2006/relationships/officeDocument" Target="/word/document.xml" /><Relationship Id="coreR19BC99A6" Type="http://schemas.openxmlformats.org/package/2006/relationships/metadata/core-properties" Target="/docProps/core.xml" /><Relationship Id="customR19BC99A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Vysekávač/vysekávačka (kód: 32-011-H)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Vysekávač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07.10.2020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Vysekávač/vysekávačka, 27.10.2026 3:38:38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44 Centrum řemesel s. r. o.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Vavrečkova 7029, 76001 Zlín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Vysekávač/vysekávačka, 27.10.2026 3:38:38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