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976C6F" Type="http://schemas.openxmlformats.org/officeDocument/2006/relationships/officeDocument" Target="/word/document.xml" /><Relationship Id="coreR41976C6F" Type="http://schemas.openxmlformats.org/package/2006/relationships/metadata/core-properties" Target="/docProps/core.xml" /><Relationship Id="customR41976C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výrobu ortopedické obuvi (kód: 32-009-H)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výrobu ortopedické obuvi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pro individuální výrobu ortopedické obuvi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lékařské dokumentaci pro účely zhotovení ortopedické obuvi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Klasifikace zhotovování kopyt a sádrových pozitivů pro výrobu ortopedické obuvi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a výběr materiálů pro výrobu ortopedické obuvi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Vytvoření modelů, střihů a šablon v obuvnictví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Základní seřizování, ošetřování a údržba obuvnických strojů a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Volba postupu práce, materiálů, strojů, zařízení a nástrojů pro výrobu ortopedické obuvi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obuvnických strojů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Zhotovování svršku obuvi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Spojování svršků se spodkovými dílci a součástmi ortopedické obuvi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Zhotovování korekčních a vyrovnávacích vložek do ortopedické obuvi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výrobu ortopedické obuvi, 11.9.2026 17:01:02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3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NSP - https://nsp.cz/jednotka-prace/obuvnik-pro-vyrobu-ortope#zdravotni-zpusobilost).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výroby ortopedické obuvi. Ověřování odborných kompetencí, kde je způsob ověření praktické předvedení, bude probíhat v reálném procesu výroby ortopedické obuv; výrobní způsob a střih obuvi určí autorizovaná osoba. 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praktické předvedení je třeba přihlížet především k bezpečnému provádění všech úkonů, dále ke komplexnímu přístupu k řešení daného úkolu, k celkové kvalitě provedení operací a výrobků, k používaným pracovním postupům a k samostatnosti při řešení úkolů vyplývajících z jednotlivých kritérií hodnocení. Při ústním ověřování kritérií hodnocení je třeba sledovat používání odborné terminologie a využívání odborných znalostí.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dokumentaci pro individuální výrobu ortopedické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v kritériu hodnocení b), zda uchazeč provede slovní rozbor předložené dokumentace, nebo otisků, nebo sádrových negativů, nebo pozitivů, nebo 2D, 3D scanu. 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a výběr materiálů pro výrobu ortopedické obuv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i, v kritériu hodnocení b), počet kusů v minimálním počtu 2 - maximálně 5 kusů.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seřizování, ošetřování a údržba obuvnických strojů a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v kritériu hodnocení a), stroj nebo zařízení, na kterém bude zkouška probíhat. 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materiálů, strojů, zařízení a nástrojů pro výrobu ortopedické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v kritériích hodnocení a) a b), počet kusů v minimálním počtu 2 - maximálně 5 kusů. 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Zhotovování svršku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kritériích hodnocení b) a c), počet dílců k opracování v minimálním počtu 2 - maximálně 5 kusů.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Zhotovování korekčních a vyrovnávacích vložek do ortopedické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hodnocení a), počet kusů korekčních nebo kompenzačních stélek obuvi v minimálním počtu 2 - maximálně 5 kusů.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výrobu ortopedické obuvi, 11.9.2026 17:01:02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výrobu ortopedické obuvi, 11.9.2026 17:01:02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