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2E2DC7" Type="http://schemas.openxmlformats.org/officeDocument/2006/relationships/officeDocument" Target="/word/document.xml" /><Relationship Id="coreR292E2DC7" Type="http://schemas.openxmlformats.org/package/2006/relationships/metadata/core-properties" Target="/docProps/core.xml" /><Relationship Id="customR292E2D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výrobu ortopedické obuvi (kód: 32-009-H)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výrobu ortopedické obuvi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výrobu ortopedické obuvi, 11.9.2026 18:33:56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44 Centrum řemesel s. r.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Vavrečkova 7029,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výrobu ortopedické obuvi, 11.9.2026 18:33:56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