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FEC72D" Type="http://schemas.openxmlformats.org/officeDocument/2006/relationships/officeDocument" Target="/word/document.xml" /><Relationship Id="coreR43FEC72D" Type="http://schemas.openxmlformats.org/package/2006/relationships/metadata/core-properties" Target="/docProps/core.xml" /><Relationship Id="customR43FEC72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Obuvník/obuvnice pro sériovou výrobu (kód: 32-008-H)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Obuvník pro sériovou výrobu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07.10.2020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Obuvník/obuvnice pro sériovou výrobu, 11.9.2026 20:01:37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44 Centrum řemesel s. r. 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Vavrečkova 7029, 76001 Zlín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Obuvník/obuvnice pro sériovou výrobu, 11.9.2026 20:01:37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