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F14609" Type="http://schemas.openxmlformats.org/officeDocument/2006/relationships/officeDocument" Target="/word/document.xml" /><Relationship Id="coreR2FF14609" Type="http://schemas.openxmlformats.org/package/2006/relationships/metadata/core-properties" Target="/docProps/core.xml" /><Relationship Id="customR2FF1460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Obuvník/obuvnice pro zakázkovou výrobu (kód: 32-007-H)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Obuvník pro zakázkovou výrobu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zakázkovou výrobu, 11.9.2026 20:07:17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44 Centrum řemesel s. r. 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Vavrečkova 7029, 76001 Zlín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Knytl Ladislav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 xml:space="preserve">Ignáce Herrmanna  331, 50401 Nový Bydžov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Obuvník/obuvnice pro zakázkovou výrobu, 11.9.2026 20:07:17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