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66A0B7" Type="http://schemas.openxmlformats.org/officeDocument/2006/relationships/officeDocument" Target="/word/document.xml" /><Relationship Id="coreR1566A0B7" Type="http://schemas.openxmlformats.org/package/2006/relationships/metadata/core-properties" Target="/docProps/core.xml" /><Relationship Id="customR1566A0B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Obuvník/obuvnice pro zakázkovou výrobu (kód: 32-007-H)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Obuvník pro zakázkovou výrobu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Obuvník/obuvnice pro zakázkovou výrobu, 27.10.2026 1:16:03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44 Centrum řemesel s. r. 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Vavrečkova 7029, 76001 Zlín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Knytl Ladislav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 xml:space="preserve">Ignáce Herrmanna  331, 50401 Nový Bydžov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Obuvník/obuvnice pro zakázkovou výrobu, 27.10.2026 1:16:03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