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22C6A" Type="http://schemas.openxmlformats.org/officeDocument/2006/relationships/officeDocument" Target="/word/document.xml" /><Relationship Id="coreR44022C6A" Type="http://schemas.openxmlformats.org/package/2006/relationships/metadata/core-properties" Target="/docProps/core.xml" /><Relationship Id="customR44022C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28.10.2026 23:09:50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 a Základní škola, Hořice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Havlíčkova 54,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28.10.2026 23:09:50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